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1D4B" w:rsidRPr="002D3CAE" w:rsidRDefault="00704C62">
      <w:pPr>
        <w:jc w:val="center"/>
      </w:pPr>
      <w:r w:rsidRPr="002D3CAE">
        <w:rPr>
          <w:noProof/>
        </w:rPr>
        <w:drawing>
          <wp:inline distT="0" distB="0" distL="0" distR="0" wp14:anchorId="469129F6" wp14:editId="4A03AC04">
            <wp:extent cx="3038475" cy="1309855"/>
            <wp:effectExtent l="0" t="0" r="0" b="5080"/>
            <wp:docPr id="3" name="Picture 3" descr="C:\Users\xub\Downloads\ewb-3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b\Downloads\ewb-3-circ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4B" w:rsidRPr="002D3CAE" w:rsidRDefault="00607CB2">
      <w:pPr>
        <w:spacing w:line="360" w:lineRule="auto"/>
        <w:ind w:hanging="359"/>
        <w:jc w:val="center"/>
        <w:rPr>
          <w:color w:val="auto"/>
        </w:rPr>
      </w:pPr>
      <w:hyperlink r:id="rId9">
        <w:r w:rsidR="003140C9" w:rsidRPr="002D3CAE">
          <w:rPr>
            <w:color w:val="auto"/>
            <w:sz w:val="20"/>
          </w:rPr>
          <w:t>www.ewb-dc.org</w:t>
        </w:r>
      </w:hyperlink>
    </w:p>
    <w:p w:rsidR="00146D96" w:rsidRPr="002D3CAE" w:rsidRDefault="00146D96" w:rsidP="00146D96">
      <w:pPr>
        <w:ind w:hanging="359"/>
        <w:jc w:val="center"/>
        <w:rPr>
          <w:b/>
          <w:color w:val="auto"/>
          <w:szCs w:val="22"/>
        </w:rPr>
      </w:pPr>
      <w:r w:rsidRPr="002D3CAE">
        <w:rPr>
          <w:b/>
          <w:color w:val="auto"/>
          <w:szCs w:val="22"/>
        </w:rPr>
        <w:t>General Chapt</w:t>
      </w:r>
      <w:r w:rsidR="00904023" w:rsidRPr="002D3CAE">
        <w:rPr>
          <w:b/>
          <w:color w:val="auto"/>
          <w:szCs w:val="22"/>
        </w:rPr>
        <w:t>er M</w:t>
      </w:r>
      <w:r w:rsidR="00DF7A5E">
        <w:rPr>
          <w:b/>
          <w:color w:val="auto"/>
          <w:szCs w:val="22"/>
        </w:rPr>
        <w:t>eeting – Wednesday, July 15</w:t>
      </w:r>
      <w:r w:rsidR="00B4257F" w:rsidRPr="002D3CAE">
        <w:rPr>
          <w:b/>
          <w:color w:val="auto"/>
          <w:szCs w:val="22"/>
        </w:rPr>
        <w:t>, 2015</w:t>
      </w:r>
    </w:p>
    <w:p w:rsidR="00146D96" w:rsidRPr="002D3CAE" w:rsidRDefault="00146D96" w:rsidP="00146D96">
      <w:pPr>
        <w:ind w:hanging="359"/>
        <w:jc w:val="center"/>
        <w:rPr>
          <w:sz w:val="20"/>
        </w:rPr>
      </w:pPr>
      <w:r w:rsidRPr="002D3CAE">
        <w:rPr>
          <w:sz w:val="20"/>
        </w:rPr>
        <w:t>Georg</w:t>
      </w:r>
      <w:r w:rsidR="00953790" w:rsidRPr="002D3CAE">
        <w:rPr>
          <w:sz w:val="20"/>
        </w:rPr>
        <w:t>e Washington Un</w:t>
      </w:r>
      <w:r w:rsidR="002525EB" w:rsidRPr="002D3CAE">
        <w:rPr>
          <w:sz w:val="20"/>
        </w:rPr>
        <w:t>ive</w:t>
      </w:r>
      <w:r w:rsidR="00BE0353" w:rsidRPr="002D3CAE">
        <w:rPr>
          <w:sz w:val="20"/>
        </w:rPr>
        <w:t>r</w:t>
      </w:r>
      <w:r w:rsidR="00DF7A5E">
        <w:rPr>
          <w:sz w:val="20"/>
        </w:rPr>
        <w:t>sity – Phillips Hall – Room 108</w:t>
      </w:r>
    </w:p>
    <w:p w:rsidR="00BE0353" w:rsidRPr="006A1AB5" w:rsidRDefault="006A1AB5" w:rsidP="006A1AB5">
      <w:pPr>
        <w:ind w:left="16"/>
        <w:jc w:val="center"/>
        <w:rPr>
          <w:sz w:val="20"/>
        </w:rPr>
      </w:pPr>
      <w:r>
        <w:rPr>
          <w:sz w:val="20"/>
        </w:rPr>
        <w:t xml:space="preserve">(801 </w:t>
      </w:r>
      <w:r w:rsidRPr="006A1AB5">
        <w:rPr>
          <w:sz w:val="20"/>
        </w:rPr>
        <w:t>22</w:t>
      </w:r>
      <w:r w:rsidR="002525EB" w:rsidRPr="006A1AB5">
        <w:rPr>
          <w:sz w:val="20"/>
        </w:rPr>
        <w:t>nd</w:t>
      </w:r>
      <w:r w:rsidR="007D3686" w:rsidRPr="006A1AB5">
        <w:rPr>
          <w:sz w:val="20"/>
        </w:rPr>
        <w:t xml:space="preserve"> S</w:t>
      </w:r>
      <w:r w:rsidR="00B4257F" w:rsidRPr="006A1AB5">
        <w:rPr>
          <w:sz w:val="20"/>
        </w:rPr>
        <w:t>treet, N.W.</w:t>
      </w:r>
      <w:r w:rsidR="00146D96" w:rsidRPr="006A1AB5">
        <w:rPr>
          <w:sz w:val="20"/>
        </w:rPr>
        <w:t>, Washington, DC)</w:t>
      </w:r>
      <w:bookmarkStart w:id="0" w:name="_GoBack"/>
      <w:bookmarkEnd w:id="0"/>
    </w:p>
    <w:p w:rsidR="002525EB" w:rsidRPr="002D3CAE" w:rsidRDefault="003140C9" w:rsidP="00953790">
      <w:pPr>
        <w:ind w:hanging="359"/>
        <w:rPr>
          <w:szCs w:val="22"/>
        </w:rPr>
      </w:pPr>
      <w:r w:rsidRPr="002D3CAE">
        <w:rPr>
          <w:szCs w:val="22"/>
        </w:rPr>
        <w:t xml:space="preserve"> </w:t>
      </w:r>
    </w:p>
    <w:p w:rsidR="00397457" w:rsidRPr="00397457" w:rsidRDefault="00397457" w:rsidP="0039745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 xml:space="preserve">Introductions plus an Overview of </w:t>
      </w:r>
      <w:r w:rsidR="003140C9" w:rsidRPr="00397457">
        <w:rPr>
          <w:b/>
          <w:sz w:val="20"/>
        </w:rPr>
        <w:t>EWB</w:t>
      </w:r>
      <w:r w:rsidRPr="00397457">
        <w:rPr>
          <w:b/>
          <w:sz w:val="20"/>
        </w:rPr>
        <w:t xml:space="preserve">-USA and the Washington </w:t>
      </w:r>
      <w:r>
        <w:rPr>
          <w:b/>
          <w:sz w:val="20"/>
        </w:rPr>
        <w:t>DC Chapter</w:t>
      </w:r>
    </w:p>
    <w:p w:rsidR="00243412" w:rsidRPr="00AB3BE3" w:rsidRDefault="00243412" w:rsidP="00243412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BE0353">
        <w:rPr>
          <w:b/>
          <w:sz w:val="20"/>
        </w:rPr>
        <w:t xml:space="preserve">Panama </w:t>
      </w:r>
      <w:r w:rsidRPr="00AB3BE3">
        <w:rPr>
          <w:b/>
          <w:sz w:val="20"/>
        </w:rPr>
        <w:t>Project Updates</w:t>
      </w:r>
      <w:r w:rsidR="00C36FE1">
        <w:rPr>
          <w:sz w:val="20"/>
        </w:rPr>
        <w:t xml:space="preserve"> – </w:t>
      </w:r>
      <w:r w:rsidRPr="00AB3BE3">
        <w:rPr>
          <w:color w:val="auto"/>
          <w:sz w:val="20"/>
        </w:rPr>
        <w:t>Ross</w:t>
      </w:r>
      <w:r w:rsidR="00DF7A5E">
        <w:rPr>
          <w:color w:val="auto"/>
          <w:sz w:val="20"/>
        </w:rPr>
        <w:t xml:space="preserve"> &amp;</w:t>
      </w:r>
      <w:r w:rsidR="00802ACF" w:rsidRPr="00AB3BE3">
        <w:rPr>
          <w:color w:val="auto"/>
          <w:sz w:val="20"/>
        </w:rPr>
        <w:t xml:space="preserve"> Jim </w:t>
      </w:r>
      <w:r w:rsidRPr="00AB3BE3">
        <w:rPr>
          <w:color w:val="auto"/>
          <w:sz w:val="20"/>
        </w:rPr>
        <w:t xml:space="preserve"> &lt;panama@ewb-dc.org&gt;</w:t>
      </w:r>
    </w:p>
    <w:p w:rsidR="00243412" w:rsidRPr="00AB3BE3" w:rsidRDefault="00DF7A5E" w:rsidP="00243412">
      <w:pPr>
        <w:pStyle w:val="ListParagraph"/>
        <w:numPr>
          <w:ilvl w:val="0"/>
          <w:numId w:val="4"/>
        </w:numPr>
        <w:spacing w:line="276" w:lineRule="auto"/>
        <w:rPr>
          <w:color w:val="auto"/>
          <w:sz w:val="20"/>
        </w:rPr>
      </w:pPr>
      <w:r>
        <w:rPr>
          <w:color w:val="auto"/>
          <w:sz w:val="20"/>
        </w:rPr>
        <w:t xml:space="preserve">Team traveled to </w:t>
      </w:r>
      <w:proofErr w:type="spellStart"/>
      <w:r>
        <w:rPr>
          <w:color w:val="auto"/>
          <w:sz w:val="20"/>
        </w:rPr>
        <w:t>Hato</w:t>
      </w:r>
      <w:proofErr w:type="spellEnd"/>
      <w:r>
        <w:rPr>
          <w:color w:val="auto"/>
          <w:sz w:val="20"/>
        </w:rPr>
        <w:t xml:space="preserve"> Rincon in June</w:t>
      </w:r>
      <w:r w:rsidR="00243412" w:rsidRPr="00AB3BE3">
        <w:rPr>
          <w:color w:val="auto"/>
          <w:sz w:val="20"/>
        </w:rPr>
        <w:t xml:space="preserve"> for</w:t>
      </w:r>
      <w:r w:rsidR="00BE0353" w:rsidRPr="00AB3BE3">
        <w:rPr>
          <w:color w:val="auto"/>
          <w:sz w:val="20"/>
        </w:rPr>
        <w:t xml:space="preserve"> alternative energy tech center</w:t>
      </w:r>
      <w:r>
        <w:rPr>
          <w:color w:val="auto"/>
          <w:sz w:val="20"/>
        </w:rPr>
        <w:t xml:space="preserve"> assessment</w:t>
      </w:r>
    </w:p>
    <w:p w:rsidR="001827D4" w:rsidRPr="001827D4" w:rsidRDefault="00243412" w:rsidP="001827D4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N</w:t>
      </w:r>
      <w:r w:rsidR="009E2942" w:rsidRPr="00AB3BE3">
        <w:rPr>
          <w:color w:val="auto"/>
          <w:sz w:val="20"/>
        </w:rPr>
        <w:t>ext meeting</w:t>
      </w:r>
      <w:r w:rsidR="00DF7A5E">
        <w:rPr>
          <w:color w:val="auto"/>
          <w:sz w:val="20"/>
        </w:rPr>
        <w:t>s</w:t>
      </w:r>
      <w:r w:rsidR="009E2942" w:rsidRPr="00AB3BE3">
        <w:rPr>
          <w:color w:val="auto"/>
          <w:sz w:val="20"/>
        </w:rPr>
        <w:t>: Thursday</w:t>
      </w:r>
      <w:r w:rsidR="00DF7A5E">
        <w:rPr>
          <w:color w:val="auto"/>
          <w:sz w:val="20"/>
        </w:rPr>
        <w:t>s July 16th &amp; 30th</w:t>
      </w:r>
      <w:r w:rsidRPr="00AB3BE3">
        <w:rPr>
          <w:color w:val="auto"/>
          <w:sz w:val="20"/>
        </w:rPr>
        <w:t xml:space="preserve"> @ 7:00PM</w:t>
      </w:r>
      <w:r w:rsidR="00DF7A5E">
        <w:rPr>
          <w:color w:val="auto"/>
          <w:sz w:val="20"/>
        </w:rPr>
        <w:t>, MLK Library Chinatown</w:t>
      </w:r>
      <w:r w:rsidR="001827D4">
        <w:rPr>
          <w:color w:val="auto"/>
          <w:sz w:val="20"/>
        </w:rPr>
        <w:t xml:space="preserve"> </w:t>
      </w:r>
    </w:p>
    <w:p w:rsidR="00243412" w:rsidRPr="001827D4" w:rsidRDefault="001827D4" w:rsidP="001827D4">
      <w:pPr>
        <w:spacing w:line="360" w:lineRule="auto"/>
        <w:ind w:left="1440"/>
        <w:rPr>
          <w:b/>
          <w:color w:val="auto"/>
          <w:sz w:val="20"/>
        </w:rPr>
      </w:pPr>
      <w:r>
        <w:rPr>
          <w:color w:val="auto"/>
          <w:sz w:val="20"/>
        </w:rPr>
        <w:t xml:space="preserve">           </w:t>
      </w:r>
      <w:r w:rsidRPr="001827D4">
        <w:rPr>
          <w:color w:val="auto"/>
          <w:sz w:val="20"/>
        </w:rPr>
        <w:t>(</w:t>
      </w:r>
      <w:proofErr w:type="gramStart"/>
      <w:r w:rsidRPr="001827D4">
        <w:rPr>
          <w:color w:val="auto"/>
          <w:sz w:val="20"/>
        </w:rPr>
        <w:t>the</w:t>
      </w:r>
      <w:proofErr w:type="gramEnd"/>
      <w:r w:rsidRPr="001827D4">
        <w:rPr>
          <w:color w:val="auto"/>
          <w:sz w:val="20"/>
        </w:rPr>
        <w:t xml:space="preserve"> Panama team meets every other Thursday at the same time and place)</w:t>
      </w:r>
    </w:p>
    <w:p w:rsidR="00243412" w:rsidRPr="00AB3BE3" w:rsidRDefault="00243412" w:rsidP="001827D4">
      <w:pPr>
        <w:pStyle w:val="ListParagraph"/>
        <w:spacing w:line="360" w:lineRule="auto"/>
        <w:ind w:left="1800"/>
        <w:rPr>
          <w:b/>
          <w:color w:val="auto"/>
          <w:sz w:val="4"/>
          <w:szCs w:val="4"/>
        </w:rPr>
      </w:pPr>
    </w:p>
    <w:p w:rsidR="00C21F7C" w:rsidRPr="00AB3BE3" w:rsidRDefault="00C21F7C" w:rsidP="001827D4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AB3BE3">
        <w:rPr>
          <w:b/>
          <w:color w:val="auto"/>
          <w:sz w:val="20"/>
        </w:rPr>
        <w:t>Cameroon Project Updates</w:t>
      </w:r>
      <w:r w:rsidRPr="00AB3BE3">
        <w:rPr>
          <w:color w:val="auto"/>
          <w:sz w:val="20"/>
        </w:rPr>
        <w:t xml:space="preserve"> - Rachel &amp; Ashley &lt;cameroon@ewb-dc.org&gt;</w:t>
      </w:r>
    </w:p>
    <w:p w:rsidR="00220C96" w:rsidRPr="00AB3BE3" w:rsidRDefault="0038247D" w:rsidP="00DF7A5E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>S</w:t>
      </w:r>
      <w:r w:rsidR="00C21F7C" w:rsidRPr="00AB3BE3">
        <w:rPr>
          <w:color w:val="auto"/>
          <w:sz w:val="20"/>
        </w:rPr>
        <w:t xml:space="preserve">econd phase of gravity </w:t>
      </w:r>
      <w:r w:rsidR="00DF7A5E">
        <w:rPr>
          <w:color w:val="auto"/>
          <w:sz w:val="20"/>
        </w:rPr>
        <w:t>water supply system construction completed in March</w:t>
      </w:r>
    </w:p>
    <w:p w:rsidR="00C21F7C" w:rsidRPr="00AB3BE3" w:rsidRDefault="00DF7A5E" w:rsidP="00DF7A5E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>An 8,600</w:t>
      </w:r>
      <w:r w:rsidR="00C21F7C" w:rsidRPr="00AB3BE3">
        <w:rPr>
          <w:color w:val="auto"/>
          <w:sz w:val="20"/>
        </w:rPr>
        <w:t>L storage tank plus additional infrast</w:t>
      </w:r>
      <w:r>
        <w:rPr>
          <w:color w:val="auto"/>
          <w:sz w:val="20"/>
        </w:rPr>
        <w:t>ructure will be built this fall</w:t>
      </w:r>
    </w:p>
    <w:p w:rsidR="001827D4" w:rsidRPr="001827D4" w:rsidRDefault="0038247D" w:rsidP="001827D4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>
        <w:rPr>
          <w:color w:val="auto"/>
          <w:sz w:val="20"/>
        </w:rPr>
        <w:t>Next meeting</w:t>
      </w:r>
      <w:r w:rsidR="00DF7A5E">
        <w:rPr>
          <w:color w:val="auto"/>
          <w:sz w:val="20"/>
        </w:rPr>
        <w:t>s</w:t>
      </w:r>
      <w:r w:rsidR="001827D4">
        <w:rPr>
          <w:color w:val="auto"/>
          <w:sz w:val="20"/>
        </w:rPr>
        <w:t xml:space="preserve">: </w:t>
      </w:r>
      <w:r w:rsidR="00DF7A5E">
        <w:rPr>
          <w:color w:val="auto"/>
          <w:sz w:val="20"/>
        </w:rPr>
        <w:t>July 21</w:t>
      </w:r>
      <w:r w:rsidR="00DF7A5E" w:rsidRPr="00DF7A5E">
        <w:rPr>
          <w:color w:val="auto"/>
          <w:sz w:val="20"/>
          <w:vertAlign w:val="superscript"/>
        </w:rPr>
        <w:t>st</w:t>
      </w:r>
      <w:r w:rsidR="00DF7A5E">
        <w:rPr>
          <w:color w:val="auto"/>
          <w:sz w:val="20"/>
        </w:rPr>
        <w:t xml:space="preserve"> &amp; August 7th</w:t>
      </w:r>
      <w:r w:rsidR="001827D4">
        <w:rPr>
          <w:color w:val="auto"/>
          <w:sz w:val="20"/>
        </w:rPr>
        <w:t xml:space="preserve"> @ 7:00PM at GWU, </w:t>
      </w:r>
      <w:proofErr w:type="spellStart"/>
      <w:r w:rsidR="001827D4">
        <w:rPr>
          <w:color w:val="auto"/>
          <w:sz w:val="20"/>
        </w:rPr>
        <w:t>Duques</w:t>
      </w:r>
      <w:proofErr w:type="spellEnd"/>
      <w:r w:rsidR="001827D4">
        <w:rPr>
          <w:color w:val="auto"/>
          <w:sz w:val="20"/>
        </w:rPr>
        <w:t xml:space="preserve"> Hall,</w:t>
      </w:r>
      <w:r w:rsidR="002B7CA7">
        <w:rPr>
          <w:color w:val="auto"/>
          <w:sz w:val="20"/>
        </w:rPr>
        <w:t xml:space="preserve"> Room 359</w:t>
      </w:r>
      <w:r w:rsidR="00B21A6C">
        <w:rPr>
          <w:color w:val="auto"/>
          <w:sz w:val="20"/>
        </w:rPr>
        <w:t xml:space="preserve"> </w:t>
      </w:r>
      <w:r w:rsidR="001827D4">
        <w:rPr>
          <w:color w:val="auto"/>
          <w:sz w:val="20"/>
        </w:rPr>
        <w:t>(the team meets every other Tuesday at GWU at 7pm (the building/room varies)</w:t>
      </w:r>
    </w:p>
    <w:p w:rsidR="00FB73B6" w:rsidRPr="00AB3BE3" w:rsidRDefault="00FB73B6" w:rsidP="001827D4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AB3BE3">
        <w:rPr>
          <w:b/>
          <w:color w:val="auto"/>
          <w:sz w:val="20"/>
        </w:rPr>
        <w:t>El Salvador Project Updates</w:t>
      </w:r>
      <w:r w:rsidRPr="00AB3BE3">
        <w:rPr>
          <w:color w:val="auto"/>
          <w:sz w:val="20"/>
        </w:rPr>
        <w:t xml:space="preserve"> – </w:t>
      </w:r>
      <w:r w:rsidR="000132B0">
        <w:rPr>
          <w:color w:val="auto"/>
          <w:sz w:val="20"/>
        </w:rPr>
        <w:t xml:space="preserve">Briana, </w:t>
      </w:r>
      <w:r w:rsidRPr="00AB3BE3">
        <w:rPr>
          <w:color w:val="auto"/>
          <w:sz w:val="20"/>
        </w:rPr>
        <w:t>Julia</w:t>
      </w:r>
      <w:r w:rsidR="000132B0">
        <w:rPr>
          <w:color w:val="auto"/>
          <w:sz w:val="20"/>
        </w:rPr>
        <w:t>,</w:t>
      </w:r>
      <w:r w:rsidRPr="00AB3BE3">
        <w:rPr>
          <w:color w:val="auto"/>
          <w:sz w:val="20"/>
        </w:rPr>
        <w:t xml:space="preserve"> &amp; Angeline &lt;santaclara@ewb-dc.org&gt;</w:t>
      </w:r>
    </w:p>
    <w:p w:rsidR="00FB73B6" w:rsidRPr="00AB3BE3" w:rsidRDefault="00FB73B6" w:rsidP="00FB73B6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>Clean burning cook stove pilot completed in May plus water system monitoring</w:t>
      </w:r>
    </w:p>
    <w:p w:rsidR="0038247D" w:rsidRPr="001827D4" w:rsidRDefault="00FB73B6" w:rsidP="001827D4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 xml:space="preserve">Next Meeting: </w:t>
      </w:r>
      <w:r w:rsidR="000132B0">
        <w:rPr>
          <w:color w:val="auto"/>
          <w:sz w:val="20"/>
        </w:rPr>
        <w:t>July 27</w:t>
      </w:r>
      <w:r w:rsidRPr="00AB3BE3">
        <w:rPr>
          <w:color w:val="auto"/>
          <w:sz w:val="20"/>
        </w:rPr>
        <w:t>, 2015 @ 6:30PM at MLK Library Digital Commons 2</w:t>
      </w:r>
    </w:p>
    <w:p w:rsidR="001827D4" w:rsidRPr="001827D4" w:rsidRDefault="001827D4" w:rsidP="001827D4">
      <w:pPr>
        <w:spacing w:line="360" w:lineRule="auto"/>
        <w:ind w:left="1440"/>
        <w:rPr>
          <w:color w:val="auto"/>
          <w:sz w:val="20"/>
        </w:rPr>
      </w:pPr>
      <w:r>
        <w:rPr>
          <w:b/>
          <w:color w:val="auto"/>
          <w:sz w:val="20"/>
        </w:rPr>
        <w:t xml:space="preserve">       </w:t>
      </w:r>
      <w:r>
        <w:rPr>
          <w:color w:val="auto"/>
          <w:sz w:val="20"/>
        </w:rPr>
        <w:t>(</w:t>
      </w:r>
      <w:proofErr w:type="gramStart"/>
      <w:r>
        <w:rPr>
          <w:color w:val="auto"/>
          <w:sz w:val="20"/>
        </w:rPr>
        <w:t>the</w:t>
      </w:r>
      <w:proofErr w:type="gramEnd"/>
      <w:r>
        <w:rPr>
          <w:color w:val="auto"/>
          <w:sz w:val="20"/>
        </w:rPr>
        <w:t xml:space="preserve"> El Salvador team meets every other Monday at the same time and place)</w:t>
      </w:r>
    </w:p>
    <w:p w:rsidR="00243412" w:rsidRPr="00AB3BE3" w:rsidRDefault="00243412" w:rsidP="001E29EB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 w:rsidRPr="00AB3BE3">
        <w:rPr>
          <w:b/>
          <w:color w:val="auto"/>
          <w:sz w:val="20"/>
        </w:rPr>
        <w:t>Fundraising Updates:</w:t>
      </w:r>
    </w:p>
    <w:p w:rsidR="00243412" w:rsidRPr="00AB3BE3" w:rsidRDefault="00EB123E" w:rsidP="00326C55">
      <w:pPr>
        <w:spacing w:line="360" w:lineRule="auto"/>
        <w:ind w:left="1080"/>
        <w:rPr>
          <w:sz w:val="20"/>
        </w:rPr>
      </w:pPr>
      <w:r w:rsidRPr="00AB3BE3">
        <w:rPr>
          <w:b/>
          <w:sz w:val="20"/>
        </w:rPr>
        <w:t>2</w:t>
      </w:r>
      <w:r w:rsidRPr="00AB3BE3">
        <w:rPr>
          <w:b/>
          <w:sz w:val="20"/>
          <w:vertAlign w:val="superscript"/>
        </w:rPr>
        <w:t>nd</w:t>
      </w:r>
      <w:r w:rsidRPr="00AB3BE3">
        <w:rPr>
          <w:b/>
          <w:sz w:val="20"/>
        </w:rPr>
        <w:t xml:space="preserve"> </w:t>
      </w:r>
      <w:r w:rsidR="003076E8" w:rsidRPr="00AB3BE3">
        <w:rPr>
          <w:b/>
          <w:sz w:val="20"/>
        </w:rPr>
        <w:t>Annual DC United Game / Tailgate Fun</w:t>
      </w:r>
      <w:r w:rsidRPr="00AB3BE3">
        <w:rPr>
          <w:b/>
          <w:sz w:val="20"/>
        </w:rPr>
        <w:t>draiser for the Panama Project</w:t>
      </w:r>
    </w:p>
    <w:p w:rsidR="00243412" w:rsidRPr="00E316C8" w:rsidRDefault="00243412" w:rsidP="001E29EB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Wher</w:t>
      </w:r>
      <w:r w:rsidR="00EB123E" w:rsidRPr="00AB3BE3">
        <w:rPr>
          <w:color w:val="auto"/>
          <w:sz w:val="20"/>
        </w:rPr>
        <w:t>e: RFK Stadium</w:t>
      </w:r>
      <w:r w:rsidR="00EB123E" w:rsidRPr="00E316C8">
        <w:rPr>
          <w:color w:val="auto"/>
          <w:sz w:val="20"/>
        </w:rPr>
        <w:t xml:space="preserve">        When: Sunday, July 26</w:t>
      </w:r>
      <w:r w:rsidR="00EB123E" w:rsidRPr="00E316C8">
        <w:rPr>
          <w:color w:val="auto"/>
          <w:sz w:val="20"/>
          <w:vertAlign w:val="superscript"/>
        </w:rPr>
        <w:t>th</w:t>
      </w:r>
      <w:r w:rsidR="00EB123E" w:rsidRPr="00E316C8">
        <w:rPr>
          <w:color w:val="auto"/>
          <w:sz w:val="20"/>
        </w:rPr>
        <w:t xml:space="preserve"> at 2PM Tailgate, 5PM Game</w:t>
      </w:r>
    </w:p>
    <w:p w:rsidR="00243412" w:rsidRPr="00E316C8" w:rsidRDefault="00EB123E" w:rsidP="001E29EB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E316C8">
        <w:rPr>
          <w:color w:val="auto"/>
          <w:sz w:val="20"/>
        </w:rPr>
        <w:t>Come tailgate at our 3 reserved tents  and watch DC United take on Philadelphia</w:t>
      </w:r>
    </w:p>
    <w:p w:rsidR="00EB123E" w:rsidRPr="00E316C8" w:rsidRDefault="00EB123E" w:rsidP="001E29EB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E316C8">
        <w:rPr>
          <w:color w:val="auto"/>
          <w:sz w:val="20"/>
        </w:rPr>
        <w:t xml:space="preserve">Tickets: $26   Payment: </w:t>
      </w:r>
      <w:proofErr w:type="spellStart"/>
      <w:r w:rsidRPr="00E316C8">
        <w:rPr>
          <w:color w:val="auto"/>
          <w:sz w:val="20"/>
        </w:rPr>
        <w:t>Venmo</w:t>
      </w:r>
      <w:proofErr w:type="spellEnd"/>
      <w:r w:rsidRPr="00E316C8">
        <w:rPr>
          <w:color w:val="auto"/>
          <w:sz w:val="20"/>
        </w:rPr>
        <w:t xml:space="preserve"> @EWBDC-</w:t>
      </w:r>
      <w:proofErr w:type="spellStart"/>
      <w:r w:rsidRPr="00E316C8">
        <w:rPr>
          <w:color w:val="auto"/>
          <w:sz w:val="20"/>
        </w:rPr>
        <w:t>futbol</w:t>
      </w:r>
      <w:proofErr w:type="spellEnd"/>
      <w:r w:rsidRPr="00E316C8">
        <w:rPr>
          <w:color w:val="auto"/>
          <w:sz w:val="20"/>
        </w:rPr>
        <w:t xml:space="preserve"> (preferred option) or in cash to Rhiannon Scanlon (Rhiannon.Scanlon@gmail.com)</w:t>
      </w:r>
    </w:p>
    <w:p w:rsidR="00243412" w:rsidRDefault="00243412" w:rsidP="001E29EB">
      <w:pPr>
        <w:spacing w:line="360" w:lineRule="auto"/>
        <w:ind w:left="1080"/>
        <w:rPr>
          <w:rStyle w:val="Hyperlink"/>
          <w:sz w:val="20"/>
        </w:rPr>
      </w:pPr>
      <w:r w:rsidRPr="00E316C8">
        <w:rPr>
          <w:b/>
          <w:sz w:val="20"/>
        </w:rPr>
        <w:t xml:space="preserve">Amazon.com Fundraising: </w:t>
      </w:r>
      <w:r w:rsidRPr="00E316C8">
        <w:rPr>
          <w:sz w:val="20"/>
        </w:rPr>
        <w:t>6% to EWB-</w:t>
      </w:r>
      <w:r w:rsidRPr="00E316C8">
        <w:rPr>
          <w:sz w:val="20"/>
          <w:u w:val="single"/>
        </w:rPr>
        <w:t>DC</w:t>
      </w:r>
      <w:r w:rsidRPr="00E316C8">
        <w:rPr>
          <w:sz w:val="20"/>
        </w:rPr>
        <w:t>!</w:t>
      </w:r>
      <w:r w:rsidRPr="00E316C8">
        <w:rPr>
          <w:b/>
          <w:sz w:val="20"/>
        </w:rPr>
        <w:t xml:space="preserve"> - </w:t>
      </w:r>
      <w:r w:rsidRPr="00E316C8">
        <w:rPr>
          <w:sz w:val="20"/>
        </w:rPr>
        <w:t xml:space="preserve">Link: </w:t>
      </w:r>
      <w:hyperlink r:id="rId10" w:history="1">
        <w:r w:rsidRPr="00E316C8">
          <w:rPr>
            <w:rStyle w:val="Hyperlink"/>
            <w:sz w:val="20"/>
          </w:rPr>
          <w:t>http://www.amazon.com/?tag=ewbdc-20</w:t>
        </w:r>
      </w:hyperlink>
    </w:p>
    <w:p w:rsidR="003B74FC" w:rsidRPr="0049347D" w:rsidRDefault="003B74FC" w:rsidP="003B74FC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>Treasurers Report</w:t>
      </w:r>
      <w:r w:rsidRPr="0049347D">
        <w:rPr>
          <w:b/>
          <w:color w:val="auto"/>
          <w:sz w:val="20"/>
        </w:rPr>
        <w:t>:</w:t>
      </w:r>
    </w:p>
    <w:p w:rsidR="003B74FC" w:rsidRPr="008E6A83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El Salvador project </w:t>
      </w:r>
      <w:r w:rsidR="00B649AA">
        <w:rPr>
          <w:color w:val="auto"/>
          <w:sz w:val="20"/>
        </w:rPr>
        <w:t xml:space="preserve">account </w:t>
      </w:r>
      <w:r>
        <w:rPr>
          <w:color w:val="auto"/>
          <w:sz w:val="20"/>
        </w:rPr>
        <w:t>balance = $</w:t>
      </w:r>
      <w:r w:rsidRPr="008E6A83">
        <w:rPr>
          <w:color w:val="auto"/>
          <w:sz w:val="20"/>
        </w:rPr>
        <w:t>6</w:t>
      </w:r>
      <w:r>
        <w:rPr>
          <w:color w:val="auto"/>
          <w:sz w:val="20"/>
        </w:rPr>
        <w:t>,</w:t>
      </w:r>
      <w:r w:rsidRPr="008E6A83">
        <w:rPr>
          <w:color w:val="auto"/>
          <w:sz w:val="20"/>
        </w:rPr>
        <w:t>968.94</w:t>
      </w:r>
    </w:p>
    <w:p w:rsidR="008E6A83" w:rsidRPr="008E6A83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Panama project </w:t>
      </w:r>
      <w:r w:rsidR="00B649AA">
        <w:rPr>
          <w:color w:val="auto"/>
          <w:sz w:val="20"/>
        </w:rPr>
        <w:t>account balance = $6,3</w:t>
      </w:r>
      <w:r w:rsidRPr="008E6A83">
        <w:rPr>
          <w:color w:val="auto"/>
          <w:sz w:val="20"/>
        </w:rPr>
        <w:t>21.09</w:t>
      </w:r>
    </w:p>
    <w:p w:rsidR="008E6A83" w:rsidRPr="008E6A83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Cameroon project </w:t>
      </w:r>
      <w:r w:rsidR="00B649AA">
        <w:rPr>
          <w:color w:val="auto"/>
          <w:sz w:val="20"/>
        </w:rPr>
        <w:t xml:space="preserve">account </w:t>
      </w:r>
      <w:r>
        <w:rPr>
          <w:color w:val="auto"/>
          <w:sz w:val="20"/>
        </w:rPr>
        <w:t>balance = $</w:t>
      </w:r>
      <w:r w:rsidRPr="008E6A83">
        <w:rPr>
          <w:color w:val="auto"/>
          <w:sz w:val="20"/>
        </w:rPr>
        <w:t>39</w:t>
      </w:r>
      <w:r>
        <w:rPr>
          <w:color w:val="auto"/>
          <w:sz w:val="20"/>
        </w:rPr>
        <w:t>,</w:t>
      </w:r>
      <w:r w:rsidRPr="008E6A83">
        <w:rPr>
          <w:color w:val="auto"/>
          <w:sz w:val="20"/>
        </w:rPr>
        <w:t>653.15</w:t>
      </w:r>
    </w:p>
    <w:p w:rsidR="001E29EB" w:rsidRPr="002169F3" w:rsidRDefault="00B649AA" w:rsidP="001E29EB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Chapter </w:t>
      </w:r>
      <w:r w:rsidR="008E6A83">
        <w:rPr>
          <w:color w:val="auto"/>
          <w:sz w:val="20"/>
        </w:rPr>
        <w:t xml:space="preserve">general fund </w:t>
      </w:r>
      <w:r>
        <w:rPr>
          <w:color w:val="auto"/>
          <w:sz w:val="20"/>
        </w:rPr>
        <w:t xml:space="preserve">account balance </w:t>
      </w:r>
      <w:r w:rsidR="008E6A83">
        <w:rPr>
          <w:color w:val="auto"/>
          <w:sz w:val="20"/>
        </w:rPr>
        <w:t>= $</w:t>
      </w:r>
      <w:r w:rsidR="008E6A83" w:rsidRPr="008E6A83">
        <w:rPr>
          <w:color w:val="auto"/>
          <w:sz w:val="20"/>
        </w:rPr>
        <w:t>4</w:t>
      </w:r>
      <w:r w:rsidR="008E6A83">
        <w:rPr>
          <w:color w:val="auto"/>
          <w:sz w:val="20"/>
        </w:rPr>
        <w:t>,</w:t>
      </w:r>
      <w:r w:rsidR="008E6A83" w:rsidRPr="008E6A83">
        <w:rPr>
          <w:color w:val="auto"/>
          <w:sz w:val="20"/>
        </w:rPr>
        <w:t>806.02</w:t>
      </w:r>
    </w:p>
    <w:p w:rsidR="00243412" w:rsidRPr="00E316C8" w:rsidRDefault="00243412" w:rsidP="008E6A83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E316C8">
        <w:rPr>
          <w:b/>
          <w:sz w:val="20"/>
        </w:rPr>
        <w:t>EWB-DC Updates</w:t>
      </w:r>
    </w:p>
    <w:p w:rsidR="00243412" w:rsidRPr="00E316C8" w:rsidRDefault="00243412" w:rsidP="00243412">
      <w:pPr>
        <w:spacing w:line="360" w:lineRule="auto"/>
        <w:ind w:left="1080"/>
        <w:rPr>
          <w:sz w:val="20"/>
        </w:rPr>
      </w:pPr>
      <w:r w:rsidRPr="00E316C8">
        <w:rPr>
          <w:b/>
          <w:sz w:val="20"/>
        </w:rPr>
        <w:t>New Website</w:t>
      </w:r>
    </w:p>
    <w:p w:rsidR="00B649AA" w:rsidRPr="00D34881" w:rsidRDefault="00607CB2" w:rsidP="00D34881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hyperlink r:id="rId11" w:history="1">
        <w:r w:rsidR="00243412" w:rsidRPr="00E316C8">
          <w:rPr>
            <w:rStyle w:val="Hyperlink"/>
            <w:sz w:val="20"/>
          </w:rPr>
          <w:t>www.EWB-DC.org</w:t>
        </w:r>
      </w:hyperlink>
      <w:r w:rsidR="00B649AA">
        <w:rPr>
          <w:sz w:val="20"/>
        </w:rPr>
        <w:t xml:space="preserve"> just got a </w:t>
      </w:r>
      <w:r w:rsidR="00243412" w:rsidRPr="00E316C8">
        <w:rPr>
          <w:sz w:val="20"/>
        </w:rPr>
        <w:t>facelift</w:t>
      </w:r>
      <w:r w:rsidR="00B649AA">
        <w:rPr>
          <w:sz w:val="20"/>
        </w:rPr>
        <w:t xml:space="preserve"> thanks to our amazing IT team</w:t>
      </w:r>
      <w:r w:rsidR="00243412" w:rsidRPr="00E316C8">
        <w:rPr>
          <w:sz w:val="20"/>
        </w:rPr>
        <w:t>!</w:t>
      </w:r>
    </w:p>
    <w:p w:rsidR="00A74C66" w:rsidRPr="0033573D" w:rsidRDefault="00243412" w:rsidP="00E316C8">
      <w:pPr>
        <w:pStyle w:val="ListParagraph"/>
        <w:numPr>
          <w:ilvl w:val="0"/>
          <w:numId w:val="4"/>
        </w:numPr>
        <w:spacing w:line="360" w:lineRule="auto"/>
        <w:rPr>
          <w:rStyle w:val="Hyperlink"/>
          <w:b/>
          <w:color w:val="000000"/>
          <w:sz w:val="20"/>
          <w:u w:val="none"/>
        </w:rPr>
      </w:pPr>
      <w:r w:rsidRPr="00E316C8">
        <w:rPr>
          <w:sz w:val="20"/>
        </w:rPr>
        <w:t xml:space="preserve">Blog posters </w:t>
      </w:r>
      <w:r w:rsidR="00FB73B6">
        <w:rPr>
          <w:sz w:val="20"/>
        </w:rPr>
        <w:t>and feedback wanted. P</w:t>
      </w:r>
      <w:r w:rsidRPr="00E316C8">
        <w:rPr>
          <w:sz w:val="20"/>
        </w:rPr>
        <w:t xml:space="preserve">lease email: </w:t>
      </w:r>
      <w:hyperlink r:id="rId12" w:history="1">
        <w:r w:rsidRPr="00E316C8">
          <w:rPr>
            <w:rStyle w:val="Hyperlink"/>
            <w:sz w:val="20"/>
          </w:rPr>
          <w:t>president@ewb-dc.org</w:t>
        </w:r>
      </w:hyperlink>
    </w:p>
    <w:p w:rsidR="0033573D" w:rsidRPr="00E316C8" w:rsidRDefault="0033573D" w:rsidP="0033573D">
      <w:pPr>
        <w:spacing w:line="360" w:lineRule="auto"/>
        <w:ind w:left="1080"/>
        <w:rPr>
          <w:sz w:val="20"/>
        </w:rPr>
      </w:pPr>
      <w:r>
        <w:rPr>
          <w:b/>
          <w:sz w:val="20"/>
        </w:rPr>
        <w:lastRenderedPageBreak/>
        <w:t>Officer Elections</w:t>
      </w:r>
    </w:p>
    <w:p w:rsidR="0033573D" w:rsidRPr="0033573D" w:rsidRDefault="00D34881" w:rsidP="0033573D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Chapter o</w:t>
      </w:r>
      <w:r w:rsidR="0033573D">
        <w:rPr>
          <w:sz w:val="20"/>
        </w:rPr>
        <w:t>fficer elections will be held</w:t>
      </w:r>
      <w:r w:rsidR="00B21A6C">
        <w:rPr>
          <w:sz w:val="20"/>
        </w:rPr>
        <w:t xml:space="preserve"> in October. The positions are:</w:t>
      </w:r>
    </w:p>
    <w:p w:rsidR="0033573D" w:rsidRPr="0033573D" w:rsidRDefault="0033573D" w:rsidP="0033573D">
      <w:pPr>
        <w:pStyle w:val="ListParagraph"/>
        <w:numPr>
          <w:ilvl w:val="1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President</w:t>
      </w:r>
    </w:p>
    <w:p w:rsidR="0033573D" w:rsidRPr="0033573D" w:rsidRDefault="0033573D" w:rsidP="0033573D">
      <w:pPr>
        <w:pStyle w:val="ListParagraph"/>
        <w:numPr>
          <w:ilvl w:val="1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Vice president</w:t>
      </w:r>
    </w:p>
    <w:p w:rsidR="0033573D" w:rsidRPr="0033573D" w:rsidRDefault="0033573D" w:rsidP="0033573D">
      <w:pPr>
        <w:pStyle w:val="ListParagraph"/>
        <w:numPr>
          <w:ilvl w:val="1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Treasurer</w:t>
      </w:r>
    </w:p>
    <w:p w:rsidR="0033573D" w:rsidRPr="00B649AA" w:rsidRDefault="0033573D" w:rsidP="0033573D">
      <w:pPr>
        <w:pStyle w:val="ListParagraph"/>
        <w:numPr>
          <w:ilvl w:val="1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Secretary.</w:t>
      </w:r>
    </w:p>
    <w:p w:rsidR="0033573D" w:rsidRPr="0033573D" w:rsidRDefault="0033573D" w:rsidP="0033573D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Please submit nominations to </w:t>
      </w:r>
      <w:hyperlink r:id="rId13" w:history="1">
        <w:r w:rsidRPr="00B33123">
          <w:rPr>
            <w:rStyle w:val="Hyperlink"/>
            <w:sz w:val="20"/>
          </w:rPr>
          <w:t>president@ewb-dc.org</w:t>
        </w:r>
      </w:hyperlink>
      <w:r>
        <w:rPr>
          <w:sz w:val="20"/>
        </w:rPr>
        <w:t xml:space="preserve"> by September 30</w:t>
      </w:r>
      <w:r w:rsidRPr="0033573D">
        <w:rPr>
          <w:sz w:val="20"/>
          <w:vertAlign w:val="superscript"/>
        </w:rPr>
        <w:t>th</w:t>
      </w:r>
      <w:r>
        <w:rPr>
          <w:sz w:val="20"/>
        </w:rPr>
        <w:t>, 2015</w:t>
      </w:r>
    </w:p>
    <w:p w:rsidR="00E167FE" w:rsidRPr="00E316C8" w:rsidRDefault="003140C9" w:rsidP="0033573D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E316C8">
        <w:rPr>
          <w:b/>
          <w:sz w:val="20"/>
        </w:rPr>
        <w:t>EWB National</w:t>
      </w:r>
      <w:r w:rsidR="00476C9D" w:rsidRPr="00E316C8">
        <w:rPr>
          <w:b/>
          <w:sz w:val="20"/>
        </w:rPr>
        <w:t xml:space="preserve"> </w:t>
      </w:r>
      <w:r w:rsidRPr="00E316C8">
        <w:rPr>
          <w:b/>
          <w:sz w:val="20"/>
        </w:rPr>
        <w:t>/</w:t>
      </w:r>
      <w:r w:rsidR="00476C9D" w:rsidRPr="00E316C8">
        <w:rPr>
          <w:b/>
          <w:sz w:val="20"/>
        </w:rPr>
        <w:t xml:space="preserve"> </w:t>
      </w:r>
      <w:r w:rsidRPr="00E316C8">
        <w:rPr>
          <w:b/>
          <w:sz w:val="20"/>
        </w:rPr>
        <w:t>Regional News</w:t>
      </w:r>
    </w:p>
    <w:p w:rsidR="00F7600D" w:rsidRPr="00E316C8" w:rsidRDefault="00F7600D" w:rsidP="00F7600D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EWB East Coast Professional Conference</w:t>
      </w:r>
    </w:p>
    <w:p w:rsidR="005A7B61" w:rsidRPr="005A7B61" w:rsidRDefault="005A7B61" w:rsidP="005A7B61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 xml:space="preserve">Where: Reston, VA         </w:t>
      </w:r>
      <w:r w:rsidR="00F7600D">
        <w:rPr>
          <w:sz w:val="20"/>
        </w:rPr>
        <w:t>When: July 17 – 19, 2015</w:t>
      </w:r>
      <w:r>
        <w:rPr>
          <w:sz w:val="20"/>
        </w:rPr>
        <w:t xml:space="preserve">        </w:t>
      </w:r>
      <w:r w:rsidRPr="005A7B61">
        <w:rPr>
          <w:sz w:val="20"/>
        </w:rPr>
        <w:t>Register now!</w:t>
      </w:r>
    </w:p>
    <w:p w:rsidR="005A7B61" w:rsidRPr="00F7600D" w:rsidRDefault="005A7B61" w:rsidP="005A7B61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 xml:space="preserve">Link: </w:t>
      </w:r>
      <w:r w:rsidRPr="005A7B61">
        <w:rPr>
          <w:sz w:val="16"/>
          <w:szCs w:val="16"/>
        </w:rPr>
        <w:t>https://www.eventbrite.com/e/ewb-professional-member-workshop-2015-tickets-17172396099</w:t>
      </w:r>
    </w:p>
    <w:p w:rsidR="00B972AD" w:rsidRPr="00E316C8" w:rsidRDefault="00202BDA" w:rsidP="005A7B61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EWB Southeast Regional Conference</w:t>
      </w:r>
    </w:p>
    <w:p w:rsidR="001A0ABB" w:rsidRDefault="00202BDA" w:rsidP="00875148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Where: Raleigh, NC             When: October 2 – 4, 2015</w:t>
      </w:r>
    </w:p>
    <w:p w:rsidR="00381708" w:rsidRDefault="00381708" w:rsidP="00381708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 xml:space="preserve">Registration: </w:t>
      </w:r>
      <w:r w:rsidRPr="00381708">
        <w:rPr>
          <w:sz w:val="20"/>
        </w:rPr>
        <w:t>http://ewbusaconference.org/</w:t>
      </w:r>
    </w:p>
    <w:p w:rsidR="00875148" w:rsidRDefault="00875148" w:rsidP="00381708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Pre</w:t>
      </w:r>
      <w:r w:rsidR="00797829">
        <w:rPr>
          <w:sz w:val="20"/>
        </w:rPr>
        <w:t>sentation abstracts</w:t>
      </w:r>
      <w:r>
        <w:rPr>
          <w:sz w:val="20"/>
        </w:rPr>
        <w:t xml:space="preserve"> accepted </w:t>
      </w:r>
      <w:r w:rsidR="00797829">
        <w:rPr>
          <w:sz w:val="20"/>
        </w:rPr>
        <w:t xml:space="preserve">until July 24 </w:t>
      </w:r>
      <w:r>
        <w:rPr>
          <w:sz w:val="20"/>
        </w:rPr>
        <w:t>by Alex Sander (</w:t>
      </w:r>
      <w:hyperlink r:id="rId14" w:history="1">
        <w:r w:rsidR="00E309E8" w:rsidRPr="00EC4E8A">
          <w:rPr>
            <w:rStyle w:val="Hyperlink"/>
            <w:sz w:val="20"/>
          </w:rPr>
          <w:t>events@ewb-usa.org</w:t>
        </w:r>
      </w:hyperlink>
      <w:r>
        <w:rPr>
          <w:sz w:val="20"/>
        </w:rPr>
        <w:t>)</w:t>
      </w:r>
    </w:p>
    <w:p w:rsidR="00F57AF9" w:rsidRDefault="00F57AF9" w:rsidP="00381708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 xml:space="preserve">Poster application form: </w:t>
      </w:r>
      <w:r w:rsidR="00381708" w:rsidRPr="00381708">
        <w:rPr>
          <w:sz w:val="20"/>
        </w:rPr>
        <w:t>http://tinyurl.com/olerbez</w:t>
      </w:r>
    </w:p>
    <w:p w:rsidR="00D34881" w:rsidRPr="00E316C8" w:rsidRDefault="00D34881" w:rsidP="00381708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EWB-Northern Virginia Seeks Domestic Project Independent Reviewers</w:t>
      </w:r>
    </w:p>
    <w:p w:rsidR="00D34881" w:rsidRDefault="00D34881" w:rsidP="00D34881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EWB-NOVA has two positions open on their Independent Review Committee for their Cedar Gulch, SD community center construction project</w:t>
      </w:r>
    </w:p>
    <w:p w:rsidR="00D34881" w:rsidRPr="00B778EF" w:rsidRDefault="00B778EF" w:rsidP="00B778EF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The role includes review of all project assessment, alternatives analysis, design, implementation, and monitoring reports</w:t>
      </w:r>
    </w:p>
    <w:p w:rsidR="00D34881" w:rsidRDefault="00D34881" w:rsidP="00B778EF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>If interested, please email Janet Chang (</w:t>
      </w:r>
      <w:hyperlink r:id="rId15" w:history="1">
        <w:r w:rsidRPr="00B33123">
          <w:rPr>
            <w:rStyle w:val="Hyperlink"/>
            <w:sz w:val="20"/>
          </w:rPr>
          <w:t>jjchang@bechtel.com</w:t>
        </w:r>
      </w:hyperlink>
      <w:r>
        <w:rPr>
          <w:sz w:val="20"/>
        </w:rPr>
        <w:t>) &amp; Jon Mulligan (</w:t>
      </w:r>
      <w:hyperlink r:id="rId16" w:history="1">
        <w:r w:rsidR="005A7FF3" w:rsidRPr="00B33123">
          <w:rPr>
            <w:rStyle w:val="Hyperlink"/>
            <w:sz w:val="20"/>
          </w:rPr>
          <w:t>jon.p.mulligan@gmail.com</w:t>
        </w:r>
      </w:hyperlink>
      <w:r>
        <w:rPr>
          <w:sz w:val="20"/>
        </w:rPr>
        <w:t>)</w:t>
      </w:r>
    </w:p>
    <w:p w:rsidR="005A7FF3" w:rsidRPr="00E316C8" w:rsidRDefault="005A7FF3" w:rsidP="005A7FF3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New EWB-USA Help Center</w:t>
      </w:r>
      <w:r w:rsidR="00F57AF9">
        <w:rPr>
          <w:b/>
          <w:sz w:val="20"/>
        </w:rPr>
        <w:t xml:space="preserve"> (</w:t>
      </w:r>
      <w:r w:rsidR="00F57AF9" w:rsidRPr="00F57AF9">
        <w:rPr>
          <w:b/>
          <w:sz w:val="20"/>
        </w:rPr>
        <w:t>http://help.ewb-usa.org/</w:t>
      </w:r>
      <w:r w:rsidR="00F57AF9">
        <w:rPr>
          <w:b/>
          <w:sz w:val="20"/>
        </w:rPr>
        <w:t>)</w:t>
      </w:r>
    </w:p>
    <w:p w:rsidR="00F57AF9" w:rsidRDefault="00F57AF9" w:rsidP="00F57AF9">
      <w:pPr>
        <w:pStyle w:val="ListParagraph"/>
        <w:numPr>
          <w:ilvl w:val="0"/>
          <w:numId w:val="10"/>
        </w:numPr>
        <w:spacing w:line="276" w:lineRule="auto"/>
        <w:rPr>
          <w:sz w:val="20"/>
        </w:rPr>
      </w:pPr>
      <w:r w:rsidRPr="00F57AF9">
        <w:rPr>
          <w:sz w:val="20"/>
        </w:rPr>
        <w:t>EWB-USA's new Help Center has a wealth of in</w:t>
      </w:r>
      <w:r>
        <w:rPr>
          <w:sz w:val="20"/>
        </w:rPr>
        <w:t xml:space="preserve">formation on EWB-USA programs, </w:t>
      </w:r>
      <w:r w:rsidRPr="00F57AF9">
        <w:rPr>
          <w:sz w:val="20"/>
        </w:rPr>
        <w:t>project p</w:t>
      </w:r>
      <w:r>
        <w:rPr>
          <w:sz w:val="20"/>
        </w:rPr>
        <w:t>rocess and available resources</w:t>
      </w:r>
    </w:p>
    <w:p w:rsidR="005A7FF3" w:rsidRDefault="00F57AF9" w:rsidP="00F57AF9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 w:rsidRPr="00F57AF9">
        <w:rPr>
          <w:sz w:val="20"/>
        </w:rPr>
        <w:t>Search by keyword or browse by topic to instantly find answers to your questions</w:t>
      </w:r>
    </w:p>
    <w:p w:rsidR="005A7FF3" w:rsidRPr="00E316C8" w:rsidRDefault="00133BAD" w:rsidP="00F57AF9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Improving EWB-USA’s Project Process</w:t>
      </w:r>
    </w:p>
    <w:p w:rsidR="00133BAD" w:rsidRDefault="00133BAD" w:rsidP="00133BAD">
      <w:pPr>
        <w:pStyle w:val="ListParagraph"/>
        <w:numPr>
          <w:ilvl w:val="0"/>
          <w:numId w:val="10"/>
        </w:numPr>
        <w:spacing w:line="276" w:lineRule="auto"/>
        <w:rPr>
          <w:sz w:val="20"/>
        </w:rPr>
      </w:pPr>
      <w:r>
        <w:rPr>
          <w:sz w:val="20"/>
        </w:rPr>
        <w:t>EWB-USA is reviewing the</w:t>
      </w:r>
      <w:r w:rsidRPr="00133BAD">
        <w:rPr>
          <w:sz w:val="20"/>
        </w:rPr>
        <w:t xml:space="preserve"> p</w:t>
      </w:r>
      <w:r>
        <w:rPr>
          <w:sz w:val="20"/>
        </w:rPr>
        <w:t>roject process to enable</w:t>
      </w:r>
      <w:r w:rsidRPr="00133BAD">
        <w:rPr>
          <w:sz w:val="20"/>
        </w:rPr>
        <w:t xml:space="preserve"> members to work more effe</w:t>
      </w:r>
      <w:r>
        <w:rPr>
          <w:sz w:val="20"/>
        </w:rPr>
        <w:t>ctively and efficiently with community partners. This process will be ongoing and e</w:t>
      </w:r>
      <w:r w:rsidRPr="00133BAD">
        <w:rPr>
          <w:sz w:val="20"/>
        </w:rPr>
        <w:t>very summer, EWB-USA project staff will r</w:t>
      </w:r>
      <w:r>
        <w:rPr>
          <w:sz w:val="20"/>
        </w:rPr>
        <w:t>eview feedback and suggestions.</w:t>
      </w:r>
    </w:p>
    <w:p w:rsidR="00133BAD" w:rsidRDefault="00133BAD" w:rsidP="00133BAD">
      <w:pPr>
        <w:pStyle w:val="ListParagraph"/>
        <w:numPr>
          <w:ilvl w:val="0"/>
          <w:numId w:val="10"/>
        </w:numPr>
        <w:spacing w:line="276" w:lineRule="auto"/>
        <w:rPr>
          <w:sz w:val="20"/>
        </w:rPr>
      </w:pPr>
      <w:r w:rsidRPr="00133BAD">
        <w:rPr>
          <w:sz w:val="20"/>
        </w:rPr>
        <w:t>Respond by July 24 for your feedback to be included in this summer's discussion.</w:t>
      </w:r>
    </w:p>
    <w:p w:rsidR="00133BAD" w:rsidRPr="00133BAD" w:rsidRDefault="00133BAD" w:rsidP="007569E1">
      <w:pPr>
        <w:pStyle w:val="ListParagraph"/>
        <w:numPr>
          <w:ilvl w:val="0"/>
          <w:numId w:val="10"/>
        </w:numPr>
        <w:tabs>
          <w:tab w:val="left" w:pos="4410"/>
        </w:tabs>
        <w:spacing w:line="360" w:lineRule="auto"/>
        <w:rPr>
          <w:sz w:val="20"/>
        </w:rPr>
      </w:pPr>
      <w:r>
        <w:rPr>
          <w:sz w:val="20"/>
        </w:rPr>
        <w:t xml:space="preserve">Link: </w:t>
      </w:r>
      <w:r w:rsidRPr="00133BAD">
        <w:rPr>
          <w:sz w:val="20"/>
        </w:rPr>
        <w:t>http://tinyurl.com/q3ksryo</w:t>
      </w:r>
    </w:p>
    <w:p w:rsidR="00D34881" w:rsidRPr="00E316C8" w:rsidRDefault="00D34881" w:rsidP="007569E1">
      <w:pPr>
        <w:spacing w:line="360" w:lineRule="auto"/>
        <w:ind w:left="1140"/>
        <w:rPr>
          <w:b/>
          <w:sz w:val="20"/>
        </w:rPr>
      </w:pPr>
      <w:r w:rsidRPr="00E316C8">
        <w:rPr>
          <w:b/>
          <w:sz w:val="20"/>
        </w:rPr>
        <w:t xml:space="preserve">Technical Papers Available on </w:t>
      </w:r>
      <w:proofErr w:type="spellStart"/>
      <w:r w:rsidRPr="00E316C8">
        <w:rPr>
          <w:b/>
          <w:sz w:val="20"/>
        </w:rPr>
        <w:t>myEWB</w:t>
      </w:r>
      <w:proofErr w:type="spellEnd"/>
      <w:r w:rsidRPr="00E316C8">
        <w:rPr>
          <w:b/>
          <w:sz w:val="20"/>
        </w:rPr>
        <w:t>-USA</w:t>
      </w:r>
    </w:p>
    <w:p w:rsidR="00D34881" w:rsidRPr="00E316C8" w:rsidRDefault="00D34881" w:rsidP="00D34881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 w:rsidRPr="00E316C8">
        <w:rPr>
          <w:sz w:val="20"/>
        </w:rPr>
        <w:t>EWB-USA’s technical papers provide technical guidance to help teams with analysis, design, and construction of projects. Check them out!</w:t>
      </w:r>
    </w:p>
    <w:p w:rsidR="00D34881" w:rsidRPr="00E316C8" w:rsidRDefault="00D34881" w:rsidP="00D34881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 w:rsidRPr="00E316C8">
        <w:rPr>
          <w:sz w:val="20"/>
        </w:rPr>
        <w:t xml:space="preserve">Link: </w:t>
      </w:r>
      <w:r w:rsidRPr="00E316C8">
        <w:t>http://my.ewb-usa.org/project-resources/technical-papers</w:t>
      </w:r>
    </w:p>
    <w:p w:rsidR="00DA0522" w:rsidRPr="00E316C8" w:rsidRDefault="00DA0522" w:rsidP="005A7B61">
      <w:pPr>
        <w:spacing w:line="360" w:lineRule="auto"/>
        <w:ind w:left="1140"/>
        <w:rPr>
          <w:b/>
          <w:sz w:val="20"/>
        </w:rPr>
      </w:pPr>
      <w:r w:rsidRPr="00E316C8">
        <w:rPr>
          <w:b/>
          <w:sz w:val="20"/>
        </w:rPr>
        <w:t xml:space="preserve">Become </w:t>
      </w:r>
      <w:proofErr w:type="gramStart"/>
      <w:r w:rsidRPr="00E316C8">
        <w:rPr>
          <w:b/>
          <w:sz w:val="20"/>
        </w:rPr>
        <w:t>an</w:t>
      </w:r>
      <w:proofErr w:type="gramEnd"/>
      <w:r w:rsidRPr="00E316C8">
        <w:rPr>
          <w:b/>
          <w:sz w:val="20"/>
        </w:rPr>
        <w:t xml:space="preserve"> EWB Member!</w:t>
      </w:r>
    </w:p>
    <w:p w:rsidR="00DA0522" w:rsidRPr="00E316C8" w:rsidRDefault="003140C9" w:rsidP="00E6459C">
      <w:pPr>
        <w:pStyle w:val="ListParagraph"/>
        <w:numPr>
          <w:ilvl w:val="0"/>
          <w:numId w:val="10"/>
        </w:numPr>
        <w:spacing w:line="276" w:lineRule="auto"/>
        <w:rPr>
          <w:sz w:val="20"/>
        </w:rPr>
      </w:pPr>
      <w:r w:rsidRPr="00E316C8">
        <w:rPr>
          <w:sz w:val="20"/>
        </w:rPr>
        <w:t xml:space="preserve">Get access to a great suite of online technical resources </w:t>
      </w:r>
    </w:p>
    <w:p w:rsidR="00DD39C5" w:rsidRPr="00E316C8" w:rsidRDefault="00DA0522" w:rsidP="00E6459C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 w:rsidRPr="00E316C8">
        <w:rPr>
          <w:sz w:val="20"/>
        </w:rPr>
        <w:t xml:space="preserve">Vote / run in chapter elections, travel on project trips, </w:t>
      </w:r>
      <w:r w:rsidR="00AD0B9B" w:rsidRPr="00E316C8">
        <w:rPr>
          <w:sz w:val="20"/>
        </w:rPr>
        <w:t xml:space="preserve">help </w:t>
      </w:r>
      <w:r w:rsidRPr="00E316C8">
        <w:rPr>
          <w:sz w:val="20"/>
        </w:rPr>
        <w:t>fund EWB-DC projects</w:t>
      </w:r>
    </w:p>
    <w:p w:rsidR="004806EE" w:rsidRPr="00B4211F" w:rsidRDefault="00B21A6C" w:rsidP="00B4211F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Next</w:t>
      </w:r>
      <w:r w:rsidR="00B157F1" w:rsidRPr="004806EE">
        <w:rPr>
          <w:b/>
          <w:sz w:val="20"/>
        </w:rPr>
        <w:t xml:space="preserve"> </w:t>
      </w:r>
      <w:r w:rsidR="00C97634" w:rsidRPr="004806EE">
        <w:rPr>
          <w:b/>
          <w:sz w:val="20"/>
        </w:rPr>
        <w:t xml:space="preserve">Chapter </w:t>
      </w:r>
      <w:r w:rsidR="00B157F1" w:rsidRPr="004806EE">
        <w:rPr>
          <w:b/>
          <w:sz w:val="20"/>
        </w:rPr>
        <w:t xml:space="preserve">Meeting </w:t>
      </w:r>
      <w:r>
        <w:rPr>
          <w:b/>
          <w:sz w:val="20"/>
        </w:rPr>
        <w:t>Info</w:t>
      </w:r>
      <w:r w:rsidR="00BB380D" w:rsidRPr="004806EE">
        <w:rPr>
          <w:sz w:val="20"/>
        </w:rPr>
        <w:t xml:space="preserve"> – </w:t>
      </w:r>
      <w:r>
        <w:rPr>
          <w:sz w:val="20"/>
        </w:rPr>
        <w:t xml:space="preserve">(Meetings are at </w:t>
      </w:r>
      <w:r w:rsidR="00B157F1" w:rsidRPr="004806EE">
        <w:rPr>
          <w:sz w:val="20"/>
        </w:rPr>
        <w:t>7:00pm</w:t>
      </w:r>
      <w:r w:rsidR="00BB380D" w:rsidRPr="004806EE">
        <w:rPr>
          <w:sz w:val="20"/>
        </w:rPr>
        <w:t xml:space="preserve"> on </w:t>
      </w:r>
      <w:r>
        <w:rPr>
          <w:sz w:val="20"/>
        </w:rPr>
        <w:t>the third Wednesday of the month)</w:t>
      </w:r>
    </w:p>
    <w:p w:rsidR="004806EE" w:rsidRPr="004806EE" w:rsidRDefault="004806EE" w:rsidP="004806EE">
      <w:pPr>
        <w:pStyle w:val="ListParagraph"/>
        <w:numPr>
          <w:ilvl w:val="0"/>
          <w:numId w:val="4"/>
        </w:numPr>
        <w:spacing w:line="276" w:lineRule="auto"/>
        <w:ind w:left="1080"/>
        <w:rPr>
          <w:b/>
          <w:sz w:val="20"/>
        </w:rPr>
      </w:pPr>
      <w:r>
        <w:rPr>
          <w:sz w:val="20"/>
        </w:rPr>
        <w:t>August 19</w:t>
      </w:r>
      <w:r w:rsidRPr="004806EE">
        <w:rPr>
          <w:sz w:val="20"/>
          <w:vertAlign w:val="superscript"/>
        </w:rPr>
        <w:t>th</w:t>
      </w:r>
      <w:r>
        <w:rPr>
          <w:sz w:val="20"/>
        </w:rPr>
        <w:t xml:space="preserve"> (Wednesday) @ George Washington University – Phillips Building – Room 108</w:t>
      </w:r>
    </w:p>
    <w:sectPr w:rsidR="004806EE" w:rsidRPr="004806EE">
      <w:footerReference w:type="defaul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B2" w:rsidRDefault="00607CB2" w:rsidP="00765E0D">
      <w:r>
        <w:separator/>
      </w:r>
    </w:p>
  </w:endnote>
  <w:endnote w:type="continuationSeparator" w:id="0">
    <w:p w:rsidR="00607CB2" w:rsidRDefault="00607CB2" w:rsidP="0076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648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E0D" w:rsidRDefault="00765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AB5">
          <w:rPr>
            <w:noProof/>
          </w:rPr>
          <w:t>1</w:t>
        </w:r>
        <w:r>
          <w:rPr>
            <w:noProof/>
          </w:rPr>
          <w:fldChar w:fldCharType="end"/>
        </w:r>
        <w:r w:rsidR="00FB73B6">
          <w:rPr>
            <w:noProof/>
          </w:rPr>
          <w:t xml:space="preserve"> of 2</w:t>
        </w:r>
      </w:p>
    </w:sdtContent>
  </w:sdt>
  <w:p w:rsidR="00765E0D" w:rsidRDefault="00765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B2" w:rsidRDefault="00607CB2" w:rsidP="00765E0D">
      <w:r>
        <w:separator/>
      </w:r>
    </w:p>
  </w:footnote>
  <w:footnote w:type="continuationSeparator" w:id="0">
    <w:p w:rsidR="00607CB2" w:rsidRDefault="00607CB2" w:rsidP="0076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F72"/>
    <w:multiLevelType w:val="hybridMultilevel"/>
    <w:tmpl w:val="1B6455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5133DF"/>
    <w:multiLevelType w:val="multilevel"/>
    <w:tmpl w:val="84342848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251A0A91"/>
    <w:multiLevelType w:val="hybridMultilevel"/>
    <w:tmpl w:val="F5EC13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0F4375"/>
    <w:multiLevelType w:val="hybridMultilevel"/>
    <w:tmpl w:val="0310D090"/>
    <w:lvl w:ilvl="0" w:tplc="1828F54C">
      <w:start w:val="801"/>
      <w:numFmt w:val="decimal"/>
      <w:lvlText w:val="(%1"/>
      <w:lvlJc w:val="left"/>
      <w:pPr>
        <w:ind w:left="1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1" w:hanging="360"/>
      </w:pPr>
    </w:lvl>
    <w:lvl w:ilvl="2" w:tplc="0409001B" w:tentative="1">
      <w:start w:val="1"/>
      <w:numFmt w:val="lowerRoman"/>
      <w:lvlText w:val="%3."/>
      <w:lvlJc w:val="right"/>
      <w:pPr>
        <w:ind w:left="1441" w:hanging="180"/>
      </w:p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4">
    <w:nsid w:val="2C3A734E"/>
    <w:multiLevelType w:val="hybridMultilevel"/>
    <w:tmpl w:val="84FE6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5D275D"/>
    <w:multiLevelType w:val="hybridMultilevel"/>
    <w:tmpl w:val="F2B4862E"/>
    <w:lvl w:ilvl="0" w:tplc="D2F4739E">
      <w:start w:val="801"/>
      <w:numFmt w:val="decimal"/>
      <w:lvlText w:val="(%1"/>
      <w:lvlJc w:val="left"/>
      <w:pPr>
        <w:ind w:left="39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>
    <w:nsid w:val="2D414F49"/>
    <w:multiLevelType w:val="hybridMultilevel"/>
    <w:tmpl w:val="D6004212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1EF5FC4"/>
    <w:multiLevelType w:val="hybridMultilevel"/>
    <w:tmpl w:val="ED3E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03C92"/>
    <w:multiLevelType w:val="hybridMultilevel"/>
    <w:tmpl w:val="D4F43E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626445"/>
    <w:multiLevelType w:val="hybridMultilevel"/>
    <w:tmpl w:val="D9E0DF9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41D675F5"/>
    <w:multiLevelType w:val="hybridMultilevel"/>
    <w:tmpl w:val="2ECEE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74737"/>
    <w:multiLevelType w:val="hybridMultilevel"/>
    <w:tmpl w:val="960E05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AF96A3D"/>
    <w:multiLevelType w:val="hybridMultilevel"/>
    <w:tmpl w:val="DFBA6178"/>
    <w:lvl w:ilvl="0" w:tplc="DE641DF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59568FC4">
      <w:start w:val="1"/>
      <w:numFmt w:val="lowerLetter"/>
      <w:lvlText w:val="%2."/>
      <w:lvlJc w:val="left"/>
      <w:pPr>
        <w:ind w:left="721" w:hanging="360"/>
      </w:pPr>
      <w:rPr>
        <w:rFonts w:hint="default"/>
      </w:rPr>
    </w:lvl>
    <w:lvl w:ilvl="2" w:tplc="AA700946">
      <w:start w:val="1"/>
      <w:numFmt w:val="decimal"/>
      <w:lvlText w:val="%3."/>
      <w:lvlJc w:val="left"/>
      <w:pPr>
        <w:ind w:left="162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3">
    <w:nsid w:val="4B373C04"/>
    <w:multiLevelType w:val="multilevel"/>
    <w:tmpl w:val="4FB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2089F"/>
    <w:multiLevelType w:val="hybridMultilevel"/>
    <w:tmpl w:val="C4DCB19C"/>
    <w:lvl w:ilvl="0" w:tplc="24041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A2DA8">
      <w:start w:val="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AD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E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A0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9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83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4F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5570C66"/>
    <w:multiLevelType w:val="hybridMultilevel"/>
    <w:tmpl w:val="C3005126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13"/>
  </w:num>
  <w:num w:numId="13">
    <w:abstractNumId w:val="4"/>
  </w:num>
  <w:num w:numId="14">
    <w:abstractNumId w:val="1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1D4B"/>
    <w:rsid w:val="0000567C"/>
    <w:rsid w:val="00007BC7"/>
    <w:rsid w:val="000132B0"/>
    <w:rsid w:val="000132C9"/>
    <w:rsid w:val="0001432E"/>
    <w:rsid w:val="00025B29"/>
    <w:rsid w:val="00047DD5"/>
    <w:rsid w:val="00052838"/>
    <w:rsid w:val="00060285"/>
    <w:rsid w:val="000605D1"/>
    <w:rsid w:val="00066BCF"/>
    <w:rsid w:val="00086AAC"/>
    <w:rsid w:val="000B3926"/>
    <w:rsid w:val="000D4B2A"/>
    <w:rsid w:val="000D4C6F"/>
    <w:rsid w:val="000E7488"/>
    <w:rsid w:val="000F6BE7"/>
    <w:rsid w:val="001012B8"/>
    <w:rsid w:val="001104F9"/>
    <w:rsid w:val="00124A9C"/>
    <w:rsid w:val="00133BAD"/>
    <w:rsid w:val="001350D5"/>
    <w:rsid w:val="00146D96"/>
    <w:rsid w:val="00160624"/>
    <w:rsid w:val="00164D28"/>
    <w:rsid w:val="00173450"/>
    <w:rsid w:val="001827D4"/>
    <w:rsid w:val="00196489"/>
    <w:rsid w:val="001A0ABB"/>
    <w:rsid w:val="001E29EB"/>
    <w:rsid w:val="001E3560"/>
    <w:rsid w:val="001E607A"/>
    <w:rsid w:val="00202BDA"/>
    <w:rsid w:val="002148D8"/>
    <w:rsid w:val="002169F3"/>
    <w:rsid w:val="00220C96"/>
    <w:rsid w:val="00227C06"/>
    <w:rsid w:val="00234583"/>
    <w:rsid w:val="00242614"/>
    <w:rsid w:val="00243412"/>
    <w:rsid w:val="002525EB"/>
    <w:rsid w:val="002564E2"/>
    <w:rsid w:val="002B6365"/>
    <w:rsid w:val="002B7CA7"/>
    <w:rsid w:val="002D2558"/>
    <w:rsid w:val="002D3A8A"/>
    <w:rsid w:val="002D3CAE"/>
    <w:rsid w:val="003076E8"/>
    <w:rsid w:val="0031020A"/>
    <w:rsid w:val="003140C9"/>
    <w:rsid w:val="00320D46"/>
    <w:rsid w:val="0032312D"/>
    <w:rsid w:val="00326C55"/>
    <w:rsid w:val="0033573D"/>
    <w:rsid w:val="0036042F"/>
    <w:rsid w:val="00366639"/>
    <w:rsid w:val="0037202B"/>
    <w:rsid w:val="00381708"/>
    <w:rsid w:val="003819D9"/>
    <w:rsid w:val="0038247D"/>
    <w:rsid w:val="00397457"/>
    <w:rsid w:val="003A489C"/>
    <w:rsid w:val="003B74FC"/>
    <w:rsid w:val="003C4B99"/>
    <w:rsid w:val="003D55AD"/>
    <w:rsid w:val="003D6B6C"/>
    <w:rsid w:val="003E17F3"/>
    <w:rsid w:val="004014E0"/>
    <w:rsid w:val="00414CD9"/>
    <w:rsid w:val="00430E26"/>
    <w:rsid w:val="00433092"/>
    <w:rsid w:val="00436251"/>
    <w:rsid w:val="00442699"/>
    <w:rsid w:val="00446906"/>
    <w:rsid w:val="00454F23"/>
    <w:rsid w:val="004631CE"/>
    <w:rsid w:val="00473FEE"/>
    <w:rsid w:val="00476C9D"/>
    <w:rsid w:val="004779C7"/>
    <w:rsid w:val="004806EE"/>
    <w:rsid w:val="0049347D"/>
    <w:rsid w:val="004B134D"/>
    <w:rsid w:val="004C7067"/>
    <w:rsid w:val="004C7B19"/>
    <w:rsid w:val="004D18BB"/>
    <w:rsid w:val="004E2541"/>
    <w:rsid w:val="00505F37"/>
    <w:rsid w:val="005142E6"/>
    <w:rsid w:val="005A7B61"/>
    <w:rsid w:val="005A7FF3"/>
    <w:rsid w:val="005C2B78"/>
    <w:rsid w:val="005D0082"/>
    <w:rsid w:val="005D770F"/>
    <w:rsid w:val="005E4A3A"/>
    <w:rsid w:val="0060590A"/>
    <w:rsid w:val="00607CB2"/>
    <w:rsid w:val="00633C97"/>
    <w:rsid w:val="00635DE8"/>
    <w:rsid w:val="0064699F"/>
    <w:rsid w:val="00665EB6"/>
    <w:rsid w:val="00674BF3"/>
    <w:rsid w:val="006A1AB5"/>
    <w:rsid w:val="006A6BE6"/>
    <w:rsid w:val="006B3BE9"/>
    <w:rsid w:val="006C05DC"/>
    <w:rsid w:val="006E5C91"/>
    <w:rsid w:val="006E792E"/>
    <w:rsid w:val="006F16C1"/>
    <w:rsid w:val="006F3781"/>
    <w:rsid w:val="006F5FA7"/>
    <w:rsid w:val="00704C62"/>
    <w:rsid w:val="00725AF9"/>
    <w:rsid w:val="007405B7"/>
    <w:rsid w:val="007429FE"/>
    <w:rsid w:val="007569E1"/>
    <w:rsid w:val="00763F69"/>
    <w:rsid w:val="00765E0D"/>
    <w:rsid w:val="00776D38"/>
    <w:rsid w:val="00785049"/>
    <w:rsid w:val="007912FC"/>
    <w:rsid w:val="00792EC9"/>
    <w:rsid w:val="00797829"/>
    <w:rsid w:val="007A0684"/>
    <w:rsid w:val="007A697C"/>
    <w:rsid w:val="007C0A9B"/>
    <w:rsid w:val="007C4B9D"/>
    <w:rsid w:val="007C6E8D"/>
    <w:rsid w:val="007D10A7"/>
    <w:rsid w:val="007D3686"/>
    <w:rsid w:val="007E4276"/>
    <w:rsid w:val="007E5309"/>
    <w:rsid w:val="007E5AB5"/>
    <w:rsid w:val="007F12A2"/>
    <w:rsid w:val="0080046F"/>
    <w:rsid w:val="00802ACF"/>
    <w:rsid w:val="00810D6F"/>
    <w:rsid w:val="00811DD5"/>
    <w:rsid w:val="0081433B"/>
    <w:rsid w:val="00817229"/>
    <w:rsid w:val="008349E1"/>
    <w:rsid w:val="008507FA"/>
    <w:rsid w:val="00851AF9"/>
    <w:rsid w:val="00854FB8"/>
    <w:rsid w:val="00870231"/>
    <w:rsid w:val="00875148"/>
    <w:rsid w:val="008777D2"/>
    <w:rsid w:val="00881908"/>
    <w:rsid w:val="008906CC"/>
    <w:rsid w:val="00892677"/>
    <w:rsid w:val="008C2AB3"/>
    <w:rsid w:val="008C7FF1"/>
    <w:rsid w:val="008D68E0"/>
    <w:rsid w:val="008E6A83"/>
    <w:rsid w:val="00904023"/>
    <w:rsid w:val="00920B4F"/>
    <w:rsid w:val="00953790"/>
    <w:rsid w:val="00955477"/>
    <w:rsid w:val="00967B31"/>
    <w:rsid w:val="00970EE8"/>
    <w:rsid w:val="009912D3"/>
    <w:rsid w:val="009939D6"/>
    <w:rsid w:val="009A5CF4"/>
    <w:rsid w:val="009C386E"/>
    <w:rsid w:val="009C5D87"/>
    <w:rsid w:val="009C6C5D"/>
    <w:rsid w:val="009D6746"/>
    <w:rsid w:val="009E2942"/>
    <w:rsid w:val="009E5D16"/>
    <w:rsid w:val="009F2A1C"/>
    <w:rsid w:val="00A06F60"/>
    <w:rsid w:val="00A105A4"/>
    <w:rsid w:val="00A30B58"/>
    <w:rsid w:val="00A31515"/>
    <w:rsid w:val="00A604B4"/>
    <w:rsid w:val="00A748C2"/>
    <w:rsid w:val="00A74C66"/>
    <w:rsid w:val="00A92358"/>
    <w:rsid w:val="00AB3BE3"/>
    <w:rsid w:val="00AC0639"/>
    <w:rsid w:val="00AD0B9B"/>
    <w:rsid w:val="00AF3E31"/>
    <w:rsid w:val="00B021C6"/>
    <w:rsid w:val="00B157F1"/>
    <w:rsid w:val="00B21A6C"/>
    <w:rsid w:val="00B239E4"/>
    <w:rsid w:val="00B27787"/>
    <w:rsid w:val="00B4211F"/>
    <w:rsid w:val="00B4257F"/>
    <w:rsid w:val="00B649AA"/>
    <w:rsid w:val="00B66963"/>
    <w:rsid w:val="00B7507D"/>
    <w:rsid w:val="00B778EF"/>
    <w:rsid w:val="00B9701E"/>
    <w:rsid w:val="00B972AD"/>
    <w:rsid w:val="00BA4547"/>
    <w:rsid w:val="00BB380D"/>
    <w:rsid w:val="00BB42FD"/>
    <w:rsid w:val="00BB5AB9"/>
    <w:rsid w:val="00BB7D6D"/>
    <w:rsid w:val="00BC78F2"/>
    <w:rsid w:val="00BE0353"/>
    <w:rsid w:val="00BF4723"/>
    <w:rsid w:val="00C06721"/>
    <w:rsid w:val="00C13F75"/>
    <w:rsid w:val="00C21002"/>
    <w:rsid w:val="00C2171F"/>
    <w:rsid w:val="00C21F7C"/>
    <w:rsid w:val="00C35916"/>
    <w:rsid w:val="00C36FE1"/>
    <w:rsid w:val="00C40936"/>
    <w:rsid w:val="00C46E0A"/>
    <w:rsid w:val="00C66A77"/>
    <w:rsid w:val="00C66E2C"/>
    <w:rsid w:val="00C959EB"/>
    <w:rsid w:val="00C97634"/>
    <w:rsid w:val="00CA7858"/>
    <w:rsid w:val="00CB4A3D"/>
    <w:rsid w:val="00CB7963"/>
    <w:rsid w:val="00CC6FB7"/>
    <w:rsid w:val="00D07633"/>
    <w:rsid w:val="00D320DA"/>
    <w:rsid w:val="00D34881"/>
    <w:rsid w:val="00D402A2"/>
    <w:rsid w:val="00D438E5"/>
    <w:rsid w:val="00D563DB"/>
    <w:rsid w:val="00D57410"/>
    <w:rsid w:val="00D60878"/>
    <w:rsid w:val="00D6508B"/>
    <w:rsid w:val="00D7200E"/>
    <w:rsid w:val="00D74EBF"/>
    <w:rsid w:val="00D76202"/>
    <w:rsid w:val="00D82D91"/>
    <w:rsid w:val="00DA0522"/>
    <w:rsid w:val="00DA5A3F"/>
    <w:rsid w:val="00DC03F8"/>
    <w:rsid w:val="00DD39C5"/>
    <w:rsid w:val="00DE051D"/>
    <w:rsid w:val="00DF7A5E"/>
    <w:rsid w:val="00E04E57"/>
    <w:rsid w:val="00E129A1"/>
    <w:rsid w:val="00E13F4B"/>
    <w:rsid w:val="00E167FE"/>
    <w:rsid w:val="00E309E8"/>
    <w:rsid w:val="00E316C8"/>
    <w:rsid w:val="00E37847"/>
    <w:rsid w:val="00E46350"/>
    <w:rsid w:val="00E6459C"/>
    <w:rsid w:val="00E72860"/>
    <w:rsid w:val="00E81EC9"/>
    <w:rsid w:val="00E84844"/>
    <w:rsid w:val="00E94633"/>
    <w:rsid w:val="00EA1591"/>
    <w:rsid w:val="00EA540A"/>
    <w:rsid w:val="00EB123E"/>
    <w:rsid w:val="00ED2AC6"/>
    <w:rsid w:val="00EE442C"/>
    <w:rsid w:val="00F07BBF"/>
    <w:rsid w:val="00F11D4B"/>
    <w:rsid w:val="00F13980"/>
    <w:rsid w:val="00F2010F"/>
    <w:rsid w:val="00F222C6"/>
    <w:rsid w:val="00F27840"/>
    <w:rsid w:val="00F57AF9"/>
    <w:rsid w:val="00F7600D"/>
    <w:rsid w:val="00F9504C"/>
    <w:rsid w:val="00FA4540"/>
    <w:rsid w:val="00FB23E6"/>
    <w:rsid w:val="00FB73B6"/>
    <w:rsid w:val="00FC7012"/>
    <w:rsid w:val="00FD34CC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  <w:style w:type="character" w:customStyle="1" w:styleId="5inl">
    <w:name w:val="_5inl"/>
    <w:basedOn w:val="DefaultParagraphFont"/>
    <w:rsid w:val="00047DD5"/>
  </w:style>
  <w:style w:type="paragraph" w:styleId="NormalWeb">
    <w:name w:val="Normal (Web)"/>
    <w:basedOn w:val="Normal"/>
    <w:uiPriority w:val="99"/>
    <w:unhideWhenUsed/>
    <w:rsid w:val="001734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173450"/>
  </w:style>
  <w:style w:type="character" w:customStyle="1" w:styleId="event-time-12hr">
    <w:name w:val="event-time-12hr"/>
    <w:basedOn w:val="DefaultParagraphFont"/>
    <w:rsid w:val="006F16C1"/>
  </w:style>
  <w:style w:type="paragraph" w:styleId="Header">
    <w:name w:val="header"/>
    <w:basedOn w:val="Normal"/>
    <w:link w:val="Head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0D"/>
  </w:style>
  <w:style w:type="paragraph" w:styleId="Footer">
    <w:name w:val="footer"/>
    <w:basedOn w:val="Normal"/>
    <w:link w:val="Foot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  <w:style w:type="character" w:customStyle="1" w:styleId="5inl">
    <w:name w:val="_5inl"/>
    <w:basedOn w:val="DefaultParagraphFont"/>
    <w:rsid w:val="00047DD5"/>
  </w:style>
  <w:style w:type="paragraph" w:styleId="NormalWeb">
    <w:name w:val="Normal (Web)"/>
    <w:basedOn w:val="Normal"/>
    <w:uiPriority w:val="99"/>
    <w:unhideWhenUsed/>
    <w:rsid w:val="001734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173450"/>
  </w:style>
  <w:style w:type="character" w:customStyle="1" w:styleId="event-time-12hr">
    <w:name w:val="event-time-12hr"/>
    <w:basedOn w:val="DefaultParagraphFont"/>
    <w:rsid w:val="006F16C1"/>
  </w:style>
  <w:style w:type="paragraph" w:styleId="Header">
    <w:name w:val="header"/>
    <w:basedOn w:val="Normal"/>
    <w:link w:val="Head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0D"/>
  </w:style>
  <w:style w:type="paragraph" w:styleId="Footer">
    <w:name w:val="footer"/>
    <w:basedOn w:val="Normal"/>
    <w:link w:val="Foot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550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55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51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12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43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54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2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73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82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79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ident@ewb-dc.or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ident@ewb-dc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on.p.mulligan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WB-D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jchang@bechtel.com" TargetMode="External"/><Relationship Id="rId10" Type="http://schemas.openxmlformats.org/officeDocument/2006/relationships/hyperlink" Target="http://www.amazon.com/?tag=ewbdc-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wb-dc.org/" TargetMode="External"/><Relationship Id="rId14" Type="http://schemas.openxmlformats.org/officeDocument/2006/relationships/hyperlink" Target="mailto:events@ewb-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EWB-DC June 2014 Meeting Agenda.docx</vt:lpstr>
    </vt:vector>
  </TitlesOfParts>
  <Company>Kleinfelder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EWB-DC June 2014 Meeting Agenda.docx</dc:title>
  <dc:creator>Jonathan Mead</dc:creator>
  <cp:lastModifiedBy>Jonathan Mead</cp:lastModifiedBy>
  <cp:revision>134</cp:revision>
  <dcterms:created xsi:type="dcterms:W3CDTF">2014-09-15T01:51:00Z</dcterms:created>
  <dcterms:modified xsi:type="dcterms:W3CDTF">2015-07-21T01:58:00Z</dcterms:modified>
</cp:coreProperties>
</file>